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D683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A4508B" wp14:editId="15B2A324">
            <wp:extent cx="2534980" cy="106517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35647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North Hampton Public Library - Board of Trustees </w:t>
      </w:r>
    </w:p>
    <w:p w14:paraId="2091B0D8" w14:textId="77777777" w:rsidR="005A6F5D" w:rsidRDefault="005A6F5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03A1A26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Meeting Agenda</w:t>
      </w:r>
      <w:r>
        <w:rPr>
          <w:rFonts w:ascii="Times New Roman" w:eastAsia="Times New Roman" w:hAnsi="Times New Roman" w:cs="Times New Roman"/>
          <w:b/>
        </w:rPr>
        <w:br/>
        <w:t>North Hampton Town Hall</w:t>
      </w:r>
    </w:p>
    <w:p w14:paraId="2009E8D1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231 Atlantic Ave, North Hampton, NH 03862</w:t>
      </w:r>
    </w:p>
    <w:p w14:paraId="37355891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Wednesday, February 14, 2024</w:t>
      </w:r>
    </w:p>
    <w:p w14:paraId="149386D3" w14:textId="77777777" w:rsidR="005A6F5D" w:rsidRDefault="00015F6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6:30 PM</w:t>
      </w:r>
    </w:p>
    <w:p w14:paraId="7AA7FF73" w14:textId="77777777" w:rsidR="005A6F5D" w:rsidRDefault="005A6F5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9FFE4D4" w14:textId="77777777" w:rsidR="005A6F5D" w:rsidRDefault="005A6F5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8FA4AD9" w14:textId="77777777" w:rsidR="005A6F5D" w:rsidRDefault="00015F6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Chair:                  Susan Leonardi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Library Director:   Liz Herold</w:t>
      </w:r>
    </w:p>
    <w:p w14:paraId="0516124B" w14:textId="77777777" w:rsidR="005A6F5D" w:rsidRDefault="00015F6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Treasurer:            Jacqueline Brandt</w:t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14:paraId="3AC88836" w14:textId="77777777" w:rsidR="005A6F5D" w:rsidRDefault="00015F6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Secretary: </w:t>
      </w:r>
      <w:r>
        <w:rPr>
          <w:rFonts w:ascii="Times New Roman" w:eastAsia="Times New Roman" w:hAnsi="Times New Roman" w:cs="Times New Roman"/>
        </w:rPr>
        <w:tab/>
        <w:t xml:space="preserve"> Kathleen Kilgore      </w:t>
      </w:r>
    </w:p>
    <w:p w14:paraId="3A1E459A" w14:textId="77777777" w:rsidR="005A6F5D" w:rsidRDefault="00015F6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12949DD" wp14:editId="28035617">
                <wp:extent cx="6181725" cy="28575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59900" y="3770475"/>
                          <a:ext cx="61722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181725" cy="2857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</w:t>
      </w:r>
    </w:p>
    <w:p w14:paraId="3660F173" w14:textId="77777777" w:rsidR="005A6F5D" w:rsidRDefault="005A6F5D">
      <w:pPr>
        <w:spacing w:after="0"/>
        <w:rPr>
          <w:rFonts w:ascii="Times New Roman" w:eastAsia="Times New Roman" w:hAnsi="Times New Roman" w:cs="Times New Roman"/>
        </w:rPr>
      </w:pPr>
    </w:p>
    <w:p w14:paraId="401B8DB6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u w:val="single"/>
        </w:rPr>
        <w:t>Call to Order by the Chair</w:t>
      </w:r>
    </w:p>
    <w:p w14:paraId="7C185D26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4DBA796F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Facilities report</w:t>
      </w:r>
    </w:p>
    <w:p w14:paraId="05D17045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Denron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-Hall HVAC maintenance update</w:t>
      </w:r>
    </w:p>
    <w:p w14:paraId="4ECCAB7B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</w:p>
    <w:p w14:paraId="1CDB722A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Administrative </w:t>
      </w:r>
    </w:p>
    <w:p w14:paraId="29B77EFD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January meeting minutes</w:t>
      </w:r>
    </w:p>
    <w:p w14:paraId="7F8F7F8E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Library reports</w:t>
      </w:r>
    </w:p>
    <w:p w14:paraId="3F1D6E03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Youth report</w:t>
      </w:r>
    </w:p>
    <w:p w14:paraId="671233A4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rFonts w:ascii="Times New Roman" w:eastAsia="Times New Roman" w:hAnsi="Times New Roman" w:cs="Times New Roman"/>
          <w:color w:val="000000"/>
        </w:rPr>
      </w:pPr>
    </w:p>
    <w:p w14:paraId="40541084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Old Business</w:t>
      </w:r>
    </w:p>
    <w:p w14:paraId="740A6E0B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Audio Visual Maintenance update</w:t>
      </w:r>
    </w:p>
    <w:p w14:paraId="4F2C90E2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Marketing &amp; Programming Librarian update</w:t>
      </w:r>
    </w:p>
    <w:p w14:paraId="7BBF15B9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NHPLCC Foundation donor wall update</w:t>
      </w:r>
    </w:p>
    <w:p w14:paraId="6CB1626D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card updates – TD Bank</w:t>
      </w:r>
    </w:p>
    <w:p w14:paraId="6C19D220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Longchamp </w:t>
      </w:r>
      <w:proofErr w:type="spellStart"/>
      <w:r>
        <w:rPr>
          <w:rFonts w:ascii="Times New Roman" w:eastAsia="Times New Roman" w:hAnsi="Times New Roman" w:cs="Times New Roman"/>
        </w:rPr>
        <w:t>invoic</w:t>
      </w:r>
      <w:proofErr w:type="spellEnd"/>
    </w:p>
    <w:p w14:paraId="359F106F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</w:rPr>
      </w:pPr>
    </w:p>
    <w:p w14:paraId="32464113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New Business</w:t>
      </w:r>
    </w:p>
    <w:p w14:paraId="4C3B4C12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Library Director Winterfest Meet &amp; Greet </w:t>
      </w:r>
    </w:p>
    <w:p w14:paraId="19E22409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Strategic Planning</w:t>
      </w:r>
    </w:p>
    <w:p w14:paraId="138D2A6A" w14:textId="77777777" w:rsidR="005A6F5D" w:rsidRDefault="00015F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March vote</w:t>
      </w:r>
    </w:p>
    <w:p w14:paraId="29A0E061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</w:rPr>
      </w:pPr>
    </w:p>
    <w:p w14:paraId="1BCCA1BD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Friends update</w:t>
      </w:r>
    </w:p>
    <w:p w14:paraId="1465817E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15256A3C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comment</w:t>
      </w:r>
    </w:p>
    <w:p w14:paraId="576940C2" w14:textId="77777777" w:rsidR="005A6F5D" w:rsidRDefault="005A6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7BE63ED2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Any Other Item that may legally come before the Board</w:t>
      </w:r>
    </w:p>
    <w:p w14:paraId="4B04F127" w14:textId="77777777" w:rsidR="005A6F5D" w:rsidRDefault="00015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2" w:name="_heading=h.m0ayjg60eugb" w:colFirst="0" w:colLast="0"/>
      <w:bookmarkEnd w:id="2"/>
      <w:r>
        <w:rPr>
          <w:rFonts w:ascii="Times New Roman" w:eastAsia="Times New Roman" w:hAnsi="Times New Roman" w:cs="Times New Roman"/>
          <w:u w:val="single"/>
        </w:rPr>
        <w:t xml:space="preserve">Next meeting/adjournment. </w:t>
      </w:r>
    </w:p>
    <w:sectPr w:rsidR="005A6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87FD" w14:textId="77777777" w:rsidR="00C13EEE" w:rsidRDefault="00015F61">
      <w:pPr>
        <w:spacing w:after="0" w:line="240" w:lineRule="auto"/>
      </w:pPr>
      <w:r>
        <w:separator/>
      </w:r>
    </w:p>
  </w:endnote>
  <w:endnote w:type="continuationSeparator" w:id="0">
    <w:p w14:paraId="25216C47" w14:textId="77777777" w:rsidR="00C13EEE" w:rsidRDefault="0001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1A88" w14:textId="77777777" w:rsidR="005A6F5D" w:rsidRDefault="005A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1960" w14:textId="77777777" w:rsidR="005A6F5D" w:rsidRDefault="005A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6EDF" w14:textId="77777777" w:rsidR="005A6F5D" w:rsidRDefault="005A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F577" w14:textId="77777777" w:rsidR="00C13EEE" w:rsidRDefault="00015F61">
      <w:pPr>
        <w:spacing w:after="0" w:line="240" w:lineRule="auto"/>
      </w:pPr>
      <w:r>
        <w:separator/>
      </w:r>
    </w:p>
  </w:footnote>
  <w:footnote w:type="continuationSeparator" w:id="0">
    <w:p w14:paraId="086784D6" w14:textId="77777777" w:rsidR="00C13EEE" w:rsidRDefault="0001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02CE" w14:textId="77777777" w:rsidR="005A6F5D" w:rsidRDefault="005A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5839" w14:textId="77777777" w:rsidR="005A6F5D" w:rsidRDefault="00015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FF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14E8" w14:textId="77777777" w:rsidR="005A6F5D" w:rsidRDefault="005A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4CF8"/>
    <w:multiLevelType w:val="multilevel"/>
    <w:tmpl w:val="100C1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8864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5D"/>
    <w:rsid w:val="00015F61"/>
    <w:rsid w:val="00551ED8"/>
    <w:rsid w:val="005A6F5D"/>
    <w:rsid w:val="00C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36A7"/>
  <w15:docId w15:val="{C89A7DB2-C7B4-4438-A69C-B9BF6C1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uU0SCDvKRskzyaVcYn3WFzO1A==">CgMxLjAyCGguZ2pkZ3hzMgloLjMwajB6bGwyDmgubTBheWpnNjBldWdiOAByITFhOVREdG43aEFweGR4bGV1T3ZpWFNpN1VyTTZNbzd0Sg==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Leonardi, Susan W</dc:creator>
  <cp:lastModifiedBy>Janet Facella</cp:lastModifiedBy>
  <cp:revision>2</cp:revision>
  <dcterms:created xsi:type="dcterms:W3CDTF">2024-02-12T18:13:00Z</dcterms:created>
  <dcterms:modified xsi:type="dcterms:W3CDTF">2024-02-12T18:13:00Z</dcterms:modified>
</cp:coreProperties>
</file>